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379A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  <w:r w:rsidR="00D8218F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принимавшего участие в школьном этапе олимпиады и заявившегося</w:t>
      </w:r>
      <w:r w:rsidR="00322A08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на участие в муниципальном этапе олимпиады на основании статуса</w:t>
      </w:r>
    </w:p>
    <w:p w14:paraId="0743EB43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призера / победителя муниципального этапа олимпиады прошлого</w:t>
      </w:r>
    </w:p>
    <w:p w14:paraId="53A5146C" w14:textId="77777777" w:rsidR="002321D0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учебного года, в </w:t>
      </w:r>
      <w:r w:rsidR="002321D0" w:rsidRPr="005265B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</w:p>
    <w:p w14:paraId="7F0D5E14" w14:textId="77777777" w:rsidR="00A55777" w:rsidRPr="005265B8" w:rsidRDefault="007F1DBA" w:rsidP="00561C2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E6106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3EDF2638" w14:textId="77777777" w:rsidR="00E84D8A" w:rsidRPr="005265B8" w:rsidRDefault="00E84D8A">
      <w:pPr>
        <w:ind w:right="-285"/>
        <w:rPr>
          <w:rFonts w:ascii="Liberation Serif" w:eastAsia="Liberation Serif" w:hAnsi="Liberation Serif" w:cs="Liberation Serif"/>
          <w:color w:val="FF0000"/>
        </w:rPr>
      </w:pPr>
    </w:p>
    <w:p w14:paraId="11C9FD0D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оргкомитет муниципального этапа</w:t>
      </w:r>
    </w:p>
    <w:p w14:paraId="0CFD92E0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76F842DC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</w:p>
    <w:p w14:paraId="2D29E790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14:paraId="3BA539AF" w14:textId="77777777" w:rsidR="00A55777" w:rsidRPr="005265B8" w:rsidRDefault="00A55777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CA2B528" w14:textId="77777777" w:rsidR="00A55777" w:rsidRPr="005265B8" w:rsidRDefault="007F1D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190C9D6B" w14:textId="77777777" w:rsidR="00A55777" w:rsidRPr="005265B8" w:rsidRDefault="00A55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3FFDC34" w14:textId="34547604" w:rsidR="00A55777" w:rsidRPr="005265B8" w:rsidRDefault="007F1DBA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="00502DB3" w:rsidRPr="00502DB3">
        <w:rPr>
          <w:rFonts w:ascii="Liberation Serif" w:eastAsia="Liberation Serif" w:hAnsi="Liberation Serif" w:cs="Liberation Serif"/>
          <w:color w:val="000000"/>
          <w:sz w:val="28"/>
          <w:szCs w:val="28"/>
          <w:highlight w:val="yellow"/>
        </w:rPr>
        <w:t>____________________________________________________________________</w:t>
      </w:r>
      <w:r w:rsidRPr="00502DB3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Фамилия, Имя, Отчество, родитель (законный представитель) обучающегося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не принимавшего участие в школьном этапе олимпиады</w:t>
      </w:r>
      <w:r w:rsidR="000918FE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заявившегося на участие в муниципальном этапе олимпиады на основании </w:t>
      </w:r>
      <w:proofErr w:type="gram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статуса призера / победителя муниципального этапа всероссийской олимпиады школьников</w:t>
      </w:r>
      <w:proofErr w:type="gram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учебного года</w:t>
      </w:r>
      <w:r w:rsidR="002644B5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W w:w="929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083"/>
        <w:gridCol w:w="4643"/>
      </w:tblGrid>
      <w:tr w:rsidR="00A55777" w:rsidRPr="005265B8" w14:paraId="4EA02C2E" w14:textId="77777777" w:rsidTr="00502DB3">
        <w:trPr>
          <w:trHeight w:val="624"/>
        </w:trPr>
        <w:tc>
          <w:tcPr>
            <w:tcW w:w="4650" w:type="dxa"/>
            <w:gridSpan w:val="2"/>
            <w:vAlign w:val="center"/>
          </w:tcPr>
          <w:p w14:paraId="59AF718F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ФИО </w:t>
            </w:r>
            <w:proofErr w:type="gramStart"/>
            <w:r w:rsidRPr="005265B8">
              <w:rPr>
                <w:rFonts w:ascii="Liberation Serif" w:eastAsia="Liberation Serif" w:hAnsi="Liberation Serif" w:cs="Liberation Serif"/>
              </w:rPr>
              <w:t>обучающегося</w:t>
            </w:r>
            <w:proofErr w:type="gramEnd"/>
          </w:p>
        </w:tc>
        <w:tc>
          <w:tcPr>
            <w:tcW w:w="4643" w:type="dxa"/>
          </w:tcPr>
          <w:p w14:paraId="3AA45D68" w14:textId="77777777" w:rsidR="00A55777" w:rsidRPr="00502DB3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  <w:bookmarkStart w:id="0" w:name="_GoBack"/>
            <w:bookmarkEnd w:id="0"/>
          </w:p>
        </w:tc>
      </w:tr>
      <w:tr w:rsidR="00A55777" w:rsidRPr="005265B8" w14:paraId="071B8D20" w14:textId="77777777" w:rsidTr="00502DB3">
        <w:trPr>
          <w:trHeight w:val="624"/>
        </w:trPr>
        <w:tc>
          <w:tcPr>
            <w:tcW w:w="4650" w:type="dxa"/>
            <w:gridSpan w:val="2"/>
            <w:vAlign w:val="center"/>
          </w:tcPr>
          <w:p w14:paraId="71CBD2E6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643" w:type="dxa"/>
          </w:tcPr>
          <w:p w14:paraId="362D4A73" w14:textId="77777777" w:rsidR="00502DB3" w:rsidRDefault="00502DB3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МАОУ гимназия № 39 </w:t>
            </w:r>
          </w:p>
          <w:p w14:paraId="3366BADD" w14:textId="028DF3A6" w:rsidR="00A55777" w:rsidRPr="005265B8" w:rsidRDefault="00502DB3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«Французская гимназия»</w:t>
            </w:r>
          </w:p>
        </w:tc>
      </w:tr>
      <w:tr w:rsidR="00A55777" w:rsidRPr="005265B8" w14:paraId="59EC7656" w14:textId="77777777" w:rsidTr="00502DB3">
        <w:trPr>
          <w:trHeight w:val="624"/>
        </w:trPr>
        <w:tc>
          <w:tcPr>
            <w:tcW w:w="4650" w:type="dxa"/>
            <w:gridSpan w:val="2"/>
            <w:vAlign w:val="center"/>
          </w:tcPr>
          <w:p w14:paraId="4701BA20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 обучения</w:t>
            </w:r>
          </w:p>
        </w:tc>
        <w:tc>
          <w:tcPr>
            <w:tcW w:w="4643" w:type="dxa"/>
          </w:tcPr>
          <w:p w14:paraId="284E2BA1" w14:textId="77777777"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59456707" w14:textId="77777777" w:rsidTr="00502DB3">
        <w:trPr>
          <w:trHeight w:val="70"/>
        </w:trPr>
        <w:tc>
          <w:tcPr>
            <w:tcW w:w="567" w:type="dxa"/>
            <w:vAlign w:val="center"/>
          </w:tcPr>
          <w:p w14:paraId="5F849995" w14:textId="77777777" w:rsidR="00A55777" w:rsidRPr="005265B8" w:rsidRDefault="007F1DBA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083" w:type="dxa"/>
            <w:vAlign w:val="center"/>
          </w:tcPr>
          <w:p w14:paraId="7D04C8E2" w14:textId="77777777" w:rsidR="00A55777" w:rsidRPr="005265B8" w:rsidRDefault="007F1DBA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643" w:type="dxa"/>
            <w:vAlign w:val="center"/>
          </w:tcPr>
          <w:p w14:paraId="3B9B8B8D" w14:textId="77777777" w:rsidR="00A55777" w:rsidRPr="005265B8" w:rsidRDefault="007F1DBA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Параллель выполнения заданий</w:t>
            </w:r>
          </w:p>
        </w:tc>
      </w:tr>
      <w:tr w:rsidR="00A55777" w:rsidRPr="005265B8" w14:paraId="2C93B609" w14:textId="77777777" w:rsidTr="00502DB3">
        <w:trPr>
          <w:trHeight w:val="737"/>
        </w:trPr>
        <w:tc>
          <w:tcPr>
            <w:tcW w:w="567" w:type="dxa"/>
            <w:vAlign w:val="center"/>
          </w:tcPr>
          <w:p w14:paraId="568E6A55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083" w:type="dxa"/>
            <w:vAlign w:val="center"/>
          </w:tcPr>
          <w:p w14:paraId="30922336" w14:textId="77777777" w:rsidR="00A55777" w:rsidRPr="005265B8" w:rsidRDefault="00A55777" w:rsidP="00502DB3">
            <w:pPr>
              <w:ind w:right="23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715D8A68" w14:textId="77777777" w:rsidR="00A55777" w:rsidRPr="005265B8" w:rsidRDefault="00A55777" w:rsidP="00502DB3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86A580A" w14:textId="77777777" w:rsidTr="00502DB3">
        <w:trPr>
          <w:trHeight w:val="737"/>
        </w:trPr>
        <w:tc>
          <w:tcPr>
            <w:tcW w:w="567" w:type="dxa"/>
            <w:vAlign w:val="center"/>
          </w:tcPr>
          <w:p w14:paraId="39BB53A8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083" w:type="dxa"/>
            <w:vAlign w:val="center"/>
          </w:tcPr>
          <w:p w14:paraId="62852C72" w14:textId="77777777" w:rsidR="00A55777" w:rsidRPr="005265B8" w:rsidRDefault="00A55777" w:rsidP="00502DB3">
            <w:pPr>
              <w:ind w:right="23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2A06F824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66A7016" w14:textId="77777777" w:rsidTr="00502DB3">
        <w:trPr>
          <w:trHeight w:val="737"/>
        </w:trPr>
        <w:tc>
          <w:tcPr>
            <w:tcW w:w="567" w:type="dxa"/>
            <w:vAlign w:val="center"/>
          </w:tcPr>
          <w:p w14:paraId="52C0651A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083" w:type="dxa"/>
            <w:vAlign w:val="center"/>
          </w:tcPr>
          <w:p w14:paraId="39F37EBF" w14:textId="77777777"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4D52393B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02DB3" w:rsidRPr="005265B8" w14:paraId="519577C8" w14:textId="77777777" w:rsidTr="00502DB3">
        <w:trPr>
          <w:trHeight w:val="737"/>
        </w:trPr>
        <w:tc>
          <w:tcPr>
            <w:tcW w:w="567" w:type="dxa"/>
            <w:vAlign w:val="center"/>
          </w:tcPr>
          <w:p w14:paraId="294B5CAC" w14:textId="77777777" w:rsidR="00502DB3" w:rsidRPr="005265B8" w:rsidRDefault="00502DB3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083" w:type="dxa"/>
            <w:vAlign w:val="center"/>
          </w:tcPr>
          <w:p w14:paraId="4B2EFCBD" w14:textId="77777777" w:rsidR="00502DB3" w:rsidRPr="005265B8" w:rsidRDefault="00502DB3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64A2B8B9" w14:textId="77777777" w:rsidR="00502DB3" w:rsidRPr="005265B8" w:rsidRDefault="00502DB3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61C2F" w:rsidRPr="005265B8" w14:paraId="39E6F588" w14:textId="77777777" w:rsidTr="00502DB3">
        <w:trPr>
          <w:trHeight w:val="70"/>
        </w:trPr>
        <w:tc>
          <w:tcPr>
            <w:tcW w:w="4650" w:type="dxa"/>
            <w:gridSpan w:val="2"/>
            <w:vAlign w:val="center"/>
          </w:tcPr>
          <w:p w14:paraId="1C5AEC2A" w14:textId="77777777" w:rsidR="00561C2F" w:rsidRPr="005265B8" w:rsidRDefault="00561C2F" w:rsidP="00561C2F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Итого предметов:</w:t>
            </w:r>
          </w:p>
        </w:tc>
        <w:tc>
          <w:tcPr>
            <w:tcW w:w="4643" w:type="dxa"/>
            <w:vAlign w:val="center"/>
          </w:tcPr>
          <w:p w14:paraId="6722B782" w14:textId="77777777" w:rsidR="00561C2F" w:rsidRPr="005265B8" w:rsidRDefault="00561C2F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C662D2F" w14:textId="77777777" w:rsidR="00A55777" w:rsidRPr="005265B8" w:rsidRDefault="00A55777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26E0488E" w14:textId="77777777" w:rsidR="00A55777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="00561C2F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№ 678 «Об утверждении Порядка проведения всероссийской олимпиады школьников»).</w:t>
      </w:r>
    </w:p>
    <w:p w14:paraId="054C3965" w14:textId="77777777" w:rsidR="00561C2F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="00922073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при выполнении заданий.</w:t>
      </w:r>
    </w:p>
    <w:p w14:paraId="584287F2" w14:textId="77777777" w:rsidR="00A55777" w:rsidRDefault="007F1DBA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14:paraId="5DB696A2" w14:textId="77777777" w:rsidR="00502DB3" w:rsidRPr="005265B8" w:rsidRDefault="00502DB3" w:rsidP="00561C2F">
      <w:pPr>
        <w:jc w:val="both"/>
        <w:rPr>
          <w:rFonts w:ascii="Liberation Serif" w:eastAsia="Liberation Serif" w:hAnsi="Liberation Serif" w:cs="Liberation Serif"/>
        </w:rPr>
      </w:pPr>
    </w:p>
    <w:p w14:paraId="0B6627DC" w14:textId="77777777" w:rsidR="00A55777" w:rsidRDefault="007F1DBA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___________________ / ___________________</w:t>
      </w:r>
    </w:p>
    <w:p w14:paraId="6913C756" w14:textId="77777777" w:rsidR="00A55777" w:rsidRPr="005265B8" w:rsidRDefault="00FD3937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</w:t>
      </w:r>
      <w:r w:rsidR="007F1DBA" w:rsidRPr="005265B8">
        <w:rPr>
          <w:rFonts w:ascii="Liberation Serif" w:eastAsia="Liberation Serif" w:hAnsi="Liberation Serif" w:cs="Liberation Serif"/>
        </w:rPr>
        <w:t>(Подпись)                           (ФИО)</w:t>
      </w:r>
    </w:p>
    <w:p w14:paraId="36D312B9" w14:textId="4DCC3164" w:rsidR="00271827" w:rsidRDefault="00271827">
      <w:pPr>
        <w:rPr>
          <w:rFonts w:ascii="Liberation Serif" w:eastAsia="Liberation Serif" w:hAnsi="Liberation Serif" w:cs="Liberation Serif"/>
        </w:rPr>
      </w:pPr>
    </w:p>
    <w:p w14:paraId="59327038" w14:textId="77777777" w:rsidR="00502DB3" w:rsidRDefault="00502DB3" w:rsidP="00502DB3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 во всероссийской олимпиаде школьников в городском округе муниципальное образование «город Екатеринбург» в 2024/2025 учебном году</w:t>
      </w:r>
    </w:p>
    <w:p w14:paraId="7F07EF74" w14:textId="77777777" w:rsidR="00502DB3" w:rsidRDefault="00502DB3" w:rsidP="00502DB3">
      <w:pPr>
        <w:jc w:val="center"/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</w:pPr>
      <w:r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 xml:space="preserve">(данное согласие необходимо, если </w:t>
      </w:r>
      <w:proofErr w:type="gramStart"/>
      <w:r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обучающийся</w:t>
      </w:r>
      <w:proofErr w:type="gramEnd"/>
      <w:r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 xml:space="preserve"> не принимал участие в школьном этапе олимпиады)</w:t>
      </w:r>
    </w:p>
    <w:p w14:paraId="6E7A308C" w14:textId="77777777" w:rsidR="00502DB3" w:rsidRDefault="00502DB3" w:rsidP="00502DB3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03ACDE9" w14:textId="088B39A0" w:rsidR="00502DB3" w:rsidRDefault="00502DB3" w:rsidP="00502DB3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502DB3">
        <w:rPr>
          <w:rFonts w:ascii="Liberation Serif" w:eastAsia="Liberation Serif" w:hAnsi="Liberation Serif" w:cs="Liberation Serif"/>
          <w:b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>__________________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2"/>
          <w:szCs w:val="22"/>
        </w:rPr>
        <w:t>(</w:t>
      </w:r>
      <w:r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000000"/>
        </w:rPr>
        <w:t xml:space="preserve">даю согласие в отношении моего </w:t>
      </w:r>
      <w:r w:rsidRPr="00502DB3">
        <w:rPr>
          <w:rFonts w:ascii="Liberation Serif" w:eastAsia="Liberation Serif" w:hAnsi="Liberation Serif" w:cs="Liberation Serif"/>
          <w:b/>
          <w:color w:val="000000"/>
        </w:rPr>
        <w:t>ребенка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>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__________ </w:t>
      </w:r>
      <w:r>
        <w:rPr>
          <w:rFonts w:ascii="Liberation Serif" w:eastAsia="Liberation Serif" w:hAnsi="Liberation Serif" w:cs="Liberation Serif"/>
          <w:sz w:val="22"/>
          <w:szCs w:val="22"/>
        </w:rPr>
        <w:t>(</w:t>
      </w:r>
      <w:r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условий, необходимых органам местного самоуправления, осуществляющим управление в сфере образования, </w:t>
      </w:r>
      <w:r>
        <w:rPr>
          <w:rFonts w:ascii="Liberation Serif" w:eastAsia="Liberation Serif" w:hAnsi="Liberation Serif" w:cs="Liberation Serif"/>
        </w:rPr>
        <w:t>МБУ ИМЦ «Екатеринбургский Дом Учителя</w:t>
      </w:r>
      <w:proofErr w:type="gramEnd"/>
      <w:r>
        <w:rPr>
          <w:rFonts w:ascii="Liberation Serif" w:eastAsia="Liberation Serif" w:hAnsi="Liberation Serif" w:cs="Liberation Serif"/>
        </w:rPr>
        <w:t>»</w:t>
      </w:r>
      <w:r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</w:t>
      </w:r>
      <w:proofErr w:type="gramStart"/>
      <w:r>
        <w:rPr>
          <w:rFonts w:ascii="Liberation Serif" w:eastAsia="Liberation Serif" w:hAnsi="Liberation Serif" w:cs="Liberation Serif"/>
        </w:rPr>
        <w:t>обучающимся</w:t>
      </w:r>
      <w:proofErr w:type="gramEnd"/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2AFA431B" w14:textId="77777777" w:rsidR="00502DB3" w:rsidRDefault="00502DB3" w:rsidP="00502DB3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5DED2605" w14:textId="77777777" w:rsidR="00502DB3" w:rsidRDefault="00502DB3" w:rsidP="00502DB3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>
        <w:rPr>
          <w:rFonts w:ascii="Liberation Serif" w:eastAsia="Liberation Serif" w:hAnsi="Liberation Serif" w:cs="Liberation Serif"/>
        </w:rPr>
        <w:t>ГДТДиМ</w:t>
      </w:r>
      <w:proofErr w:type="spellEnd"/>
      <w:r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>
        <w:rPr>
          <w:rFonts w:ascii="Liberation Serif" w:eastAsia="Liberation Serif" w:hAnsi="Liberation Serif" w:cs="Liberation Serif"/>
          <w:color w:val="000000"/>
        </w:rPr>
        <w:br/>
        <w:t>в олимпиаде.</w:t>
      </w:r>
      <w:proofErr w:type="gramEnd"/>
    </w:p>
    <w:p w14:paraId="6DD86508" w14:textId="77777777" w:rsidR="00502DB3" w:rsidRDefault="00502DB3" w:rsidP="00502DB3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СО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«Институт развития образования», Фонд поддержки талантливых детей и молодежи «Золотое сечение», Министерство образования </w:t>
      </w:r>
      <w:r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 для достижения вышеуказанных целей.</w:t>
      </w:r>
    </w:p>
    <w:p w14:paraId="21A8CE3B" w14:textId="77777777" w:rsidR="00502DB3" w:rsidRDefault="00502DB3" w:rsidP="00502DB3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</w:t>
      </w:r>
      <w:r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а).</w:t>
      </w:r>
    </w:p>
    <w:p w14:paraId="602E739C" w14:textId="77777777" w:rsidR="00502DB3" w:rsidRDefault="00502DB3" w:rsidP="00502DB3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63FC7DAE" w14:textId="77777777" w:rsidR="00502DB3" w:rsidRDefault="00502DB3" w:rsidP="00502DB3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71160242" w14:textId="77777777" w:rsidR="00502DB3" w:rsidRDefault="00502DB3" w:rsidP="00502DB3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74618EF7" w14:textId="77777777" w:rsidR="00502DB3" w:rsidRDefault="00502DB3" w:rsidP="00502DB3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686E6AA7" w14:textId="77777777" w:rsidR="00502DB3" w:rsidRDefault="00502DB3" w:rsidP="00502DB3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6EFE7ED4" w14:textId="77777777" w:rsidR="00502DB3" w:rsidRDefault="00502DB3" w:rsidP="00502DB3">
      <w:pPr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 (ФИО)</w:t>
      </w:r>
      <w:bookmarkStart w:id="1" w:name="_heading=h.1fob9te"/>
      <w:bookmarkEnd w:id="1"/>
    </w:p>
    <w:p w14:paraId="5E5791CA" w14:textId="77777777" w:rsidR="00502DB3" w:rsidRPr="005265B8" w:rsidRDefault="00502DB3">
      <w:pPr>
        <w:rPr>
          <w:rFonts w:ascii="Liberation Serif" w:eastAsia="Liberation Serif" w:hAnsi="Liberation Serif" w:cs="Liberation Serif"/>
        </w:rPr>
      </w:pPr>
    </w:p>
    <w:sectPr w:rsidR="00502DB3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2DB3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12AC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A7C464-AF15-43E8-8733-43DEF808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User</cp:lastModifiedBy>
  <cp:revision>3</cp:revision>
  <dcterms:created xsi:type="dcterms:W3CDTF">2024-10-22T07:29:00Z</dcterms:created>
  <dcterms:modified xsi:type="dcterms:W3CDTF">2024-10-23T09:24:00Z</dcterms:modified>
</cp:coreProperties>
</file>