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-56"/>
        <w:tblW w:w="0" w:type="auto"/>
        <w:tblLook w:val="04A0" w:firstRow="1" w:lastRow="0" w:firstColumn="1" w:lastColumn="0" w:noHBand="0" w:noVBand="1"/>
      </w:tblPr>
      <w:tblGrid>
        <w:gridCol w:w="531"/>
        <w:gridCol w:w="4154"/>
        <w:gridCol w:w="2330"/>
        <w:gridCol w:w="2330"/>
      </w:tblGrid>
      <w:tr w:rsidR="00DB6663" w:rsidRPr="00733000" w14:paraId="6A904068" w14:textId="77777777" w:rsidTr="00325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</w:tcPr>
          <w:p w14:paraId="2102269E" w14:textId="77777777" w:rsidR="00DB6663" w:rsidRPr="00733000" w:rsidRDefault="00DB6663" w:rsidP="003250BA">
            <w:pPr>
              <w:spacing w:line="276" w:lineRule="auto"/>
              <w:jc w:val="center"/>
              <w:rPr>
                <w:b w:val="0"/>
                <w:sz w:val="24"/>
                <w:szCs w:val="24"/>
              </w:rPr>
            </w:pPr>
            <w:r w:rsidRPr="00733000">
              <w:rPr>
                <w:sz w:val="24"/>
                <w:szCs w:val="24"/>
              </w:rPr>
              <w:t>Май</w:t>
            </w:r>
          </w:p>
        </w:tc>
      </w:tr>
      <w:tr w:rsidR="00DB6663" w:rsidRPr="005F2410" w14:paraId="50FD027C" w14:textId="77777777" w:rsidTr="0032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3B03BAC9" w14:textId="77777777" w:rsidR="00DB6663" w:rsidRPr="005F2410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F2410">
              <w:rPr>
                <w:sz w:val="24"/>
                <w:szCs w:val="24"/>
              </w:rPr>
              <w:t>№</w:t>
            </w:r>
          </w:p>
        </w:tc>
        <w:tc>
          <w:tcPr>
            <w:tcW w:w="4154" w:type="dxa"/>
          </w:tcPr>
          <w:p w14:paraId="1921852B" w14:textId="77777777" w:rsidR="00DB6663" w:rsidRPr="005F2410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410">
              <w:rPr>
                <w:sz w:val="24"/>
                <w:szCs w:val="24"/>
              </w:rPr>
              <w:t>Мероприятие</w:t>
            </w:r>
          </w:p>
        </w:tc>
        <w:tc>
          <w:tcPr>
            <w:tcW w:w="2330" w:type="dxa"/>
          </w:tcPr>
          <w:p w14:paraId="35FE756C" w14:textId="77777777" w:rsidR="00DB6663" w:rsidRPr="005F2410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410">
              <w:rPr>
                <w:sz w:val="24"/>
                <w:szCs w:val="24"/>
              </w:rPr>
              <w:t>Класс</w:t>
            </w:r>
          </w:p>
        </w:tc>
        <w:tc>
          <w:tcPr>
            <w:tcW w:w="2330" w:type="dxa"/>
          </w:tcPr>
          <w:p w14:paraId="7DEB8FEA" w14:textId="77777777" w:rsidR="00DB6663" w:rsidRPr="005F2410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410">
              <w:rPr>
                <w:sz w:val="24"/>
                <w:szCs w:val="24"/>
              </w:rPr>
              <w:t>Дата</w:t>
            </w:r>
          </w:p>
        </w:tc>
      </w:tr>
      <w:tr w:rsidR="00DB6663" w:rsidRPr="005F2410" w14:paraId="38349727" w14:textId="77777777" w:rsidTr="0032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15554044" w14:textId="77777777" w:rsidR="00DB6663" w:rsidRPr="005F2410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154" w:type="dxa"/>
          </w:tcPr>
          <w:p w14:paraId="028F35CB" w14:textId="77777777" w:rsidR="00DB6663" w:rsidRPr="005F2410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встречи выпускников</w:t>
            </w:r>
          </w:p>
        </w:tc>
        <w:tc>
          <w:tcPr>
            <w:tcW w:w="2330" w:type="dxa"/>
          </w:tcPr>
          <w:p w14:paraId="4B0F4BFE" w14:textId="77777777" w:rsidR="00DB6663" w:rsidRPr="005F2410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30" w:type="dxa"/>
          </w:tcPr>
          <w:p w14:paraId="24E31F4D" w14:textId="06A9D49A" w:rsidR="00DB6663" w:rsidRPr="005F2410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.05</w:t>
            </w:r>
          </w:p>
        </w:tc>
      </w:tr>
      <w:tr w:rsidR="00DB6663" w:rsidRPr="005F2410" w14:paraId="5406A309" w14:textId="77777777" w:rsidTr="0032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</w:tcPr>
          <w:p w14:paraId="54978643" w14:textId="667981E7" w:rsidR="00DB6663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Декада </w:t>
            </w:r>
            <w:r>
              <w:rPr>
                <w:sz w:val="24"/>
                <w:szCs w:val="24"/>
              </w:rPr>
              <w:t>80</w:t>
            </w:r>
            <w:r w:rsidRPr="005F2410">
              <w:rPr>
                <w:sz w:val="24"/>
                <w:szCs w:val="24"/>
              </w:rPr>
              <w:t>-ой годовщины Великой Победы</w:t>
            </w:r>
          </w:p>
        </w:tc>
      </w:tr>
      <w:tr w:rsidR="00DB6663" w:rsidRPr="005F2410" w14:paraId="25EFDF8B" w14:textId="77777777" w:rsidTr="0032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1DA98349" w14:textId="77777777" w:rsidR="00DB6663" w:rsidRPr="005F2410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54" w:type="dxa"/>
          </w:tcPr>
          <w:p w14:paraId="0B1E5A65" w14:textId="739C0D81" w:rsidR="00DB6663" w:rsidRPr="005F2410" w:rsidRDefault="00DB6663" w:rsidP="003250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410">
              <w:rPr>
                <w:sz w:val="24"/>
                <w:szCs w:val="24"/>
              </w:rPr>
              <w:t>Фестиваль патриотической песни</w:t>
            </w:r>
          </w:p>
        </w:tc>
        <w:tc>
          <w:tcPr>
            <w:tcW w:w="2330" w:type="dxa"/>
          </w:tcPr>
          <w:p w14:paraId="267E841F" w14:textId="77777777" w:rsidR="00DB6663" w:rsidRPr="005F2410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F2410">
              <w:rPr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14:paraId="5E9F7246" w14:textId="2C365725" w:rsidR="00DB6663" w:rsidRPr="005F2410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.05</w:t>
            </w:r>
          </w:p>
        </w:tc>
      </w:tr>
      <w:tr w:rsidR="00DB6663" w:rsidRPr="005F2410" w14:paraId="62D63F73" w14:textId="77777777" w:rsidTr="0032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4990D9EF" w14:textId="504D07E7" w:rsidR="00DB6663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54" w:type="dxa"/>
          </w:tcPr>
          <w:p w14:paraId="55059371" w14:textId="6671E44C" w:rsidR="00DB6663" w:rsidRPr="005F2410" w:rsidRDefault="00DB6663" w:rsidP="003250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Открытие Парты Героя</w:t>
            </w:r>
          </w:p>
        </w:tc>
        <w:tc>
          <w:tcPr>
            <w:tcW w:w="2330" w:type="dxa"/>
          </w:tcPr>
          <w:p w14:paraId="51F64C49" w14:textId="4910AA12" w:rsidR="00DB6663" w:rsidRPr="005F2410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14:paraId="70D97E7C" w14:textId="1FC1A6F7" w:rsidR="00DB6663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6.05 в 9:00</w:t>
            </w:r>
          </w:p>
        </w:tc>
      </w:tr>
      <w:tr w:rsidR="00DB6663" w:rsidRPr="005F2410" w14:paraId="1FCE8DFB" w14:textId="77777777" w:rsidTr="0032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7E5F917D" w14:textId="29CEC8A0" w:rsidR="00DB6663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54" w:type="dxa"/>
          </w:tcPr>
          <w:p w14:paraId="335D58E1" w14:textId="77777777" w:rsidR="00DB6663" w:rsidRPr="005F2410" w:rsidRDefault="00DB6663" w:rsidP="003250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«Окно Победы»</w:t>
            </w:r>
          </w:p>
        </w:tc>
        <w:tc>
          <w:tcPr>
            <w:tcW w:w="2330" w:type="dxa"/>
          </w:tcPr>
          <w:p w14:paraId="1F277BF1" w14:textId="77777777" w:rsidR="00DB6663" w:rsidRPr="005F2410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14:paraId="48CA9BF9" w14:textId="4A3100E7" w:rsidR="00DB6663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  <w:r>
              <w:rPr>
                <w:sz w:val="24"/>
                <w:szCs w:val="24"/>
              </w:rPr>
              <w:t>-09.05</w:t>
            </w:r>
          </w:p>
        </w:tc>
      </w:tr>
      <w:tr w:rsidR="00DB6663" w:rsidRPr="005F2410" w14:paraId="3C7E328B" w14:textId="77777777" w:rsidTr="0032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2298696" w14:textId="221E78F8" w:rsidR="00DB6663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4" w:type="dxa"/>
          </w:tcPr>
          <w:p w14:paraId="1E1D0F5F" w14:textId="77777777" w:rsidR="00DB6663" w:rsidRDefault="00DB6663" w:rsidP="003250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«Бессмертный полк»</w:t>
            </w:r>
          </w:p>
        </w:tc>
        <w:tc>
          <w:tcPr>
            <w:tcW w:w="2330" w:type="dxa"/>
          </w:tcPr>
          <w:p w14:paraId="5BE3720C" w14:textId="77777777" w:rsidR="00DB6663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1-11</w:t>
            </w:r>
          </w:p>
        </w:tc>
        <w:tc>
          <w:tcPr>
            <w:tcW w:w="2330" w:type="dxa"/>
          </w:tcPr>
          <w:p w14:paraId="0AE0406F" w14:textId="77777777" w:rsidR="00DB6663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.05</w:t>
            </w:r>
            <w:r>
              <w:rPr>
                <w:sz w:val="24"/>
                <w:szCs w:val="24"/>
              </w:rPr>
              <w:t xml:space="preserve"> в 13:00 </w:t>
            </w:r>
          </w:p>
          <w:p w14:paraId="3F9B1B96" w14:textId="34250291" w:rsidR="00DB6663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 дворе школы</w:t>
            </w:r>
          </w:p>
        </w:tc>
      </w:tr>
      <w:tr w:rsidR="00DB6663" w:rsidRPr="005F2410" w14:paraId="6C35036A" w14:textId="77777777" w:rsidTr="0032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5" w:type="dxa"/>
            <w:gridSpan w:val="4"/>
          </w:tcPr>
          <w:p w14:paraId="5065CB4C" w14:textId="77777777" w:rsidR="00DB6663" w:rsidRPr="005F2410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учебного года</w:t>
            </w:r>
          </w:p>
        </w:tc>
      </w:tr>
      <w:tr w:rsidR="00DB6663" w:rsidRPr="005F2410" w14:paraId="0D6ABDFA" w14:textId="77777777" w:rsidTr="0032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48D0ED6C" w14:textId="77777777" w:rsidR="00DB6663" w:rsidRPr="005F2410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54" w:type="dxa"/>
          </w:tcPr>
          <w:p w14:paraId="12312214" w14:textId="77777777" w:rsidR="00DB6663" w:rsidRPr="005F2410" w:rsidRDefault="00DB6663" w:rsidP="003250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звонок</w:t>
            </w:r>
          </w:p>
        </w:tc>
        <w:tc>
          <w:tcPr>
            <w:tcW w:w="2330" w:type="dxa"/>
          </w:tcPr>
          <w:p w14:paraId="01F50494" w14:textId="77777777" w:rsidR="00DB6663" w:rsidRPr="005F2410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9, 11</w:t>
            </w:r>
          </w:p>
        </w:tc>
        <w:tc>
          <w:tcPr>
            <w:tcW w:w="2330" w:type="dxa"/>
          </w:tcPr>
          <w:p w14:paraId="2FBD54CB" w14:textId="556D5B17" w:rsidR="00DB6663" w:rsidRPr="005F2410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.05</w:t>
            </w:r>
          </w:p>
        </w:tc>
      </w:tr>
      <w:tr w:rsidR="00DB6663" w:rsidRPr="005F2410" w14:paraId="6C2E80BA" w14:textId="77777777" w:rsidTr="0032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5306DC36" w14:textId="77777777" w:rsidR="00DB6663" w:rsidRPr="005F2410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154" w:type="dxa"/>
          </w:tcPr>
          <w:p w14:paraId="493AECE4" w14:textId="66F7BADD" w:rsidR="00DB6663" w:rsidRDefault="00DB6663" w:rsidP="003250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Прощание с 1 классом</w:t>
            </w:r>
          </w:p>
        </w:tc>
        <w:tc>
          <w:tcPr>
            <w:tcW w:w="2330" w:type="dxa"/>
          </w:tcPr>
          <w:p w14:paraId="749EC888" w14:textId="77777777" w:rsidR="00DB6663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30" w:type="dxa"/>
          </w:tcPr>
          <w:p w14:paraId="0A800438" w14:textId="12DCD61A" w:rsidR="00DB6663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.05</w:t>
            </w:r>
          </w:p>
        </w:tc>
      </w:tr>
      <w:tr w:rsidR="00DB6663" w:rsidRPr="005F2410" w14:paraId="395790BF" w14:textId="77777777" w:rsidTr="0032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4F0D5C1A" w14:textId="77777777" w:rsidR="00DB6663" w:rsidRPr="005F2410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154" w:type="dxa"/>
          </w:tcPr>
          <w:p w14:paraId="4E932716" w14:textId="77777777" w:rsidR="00DB6663" w:rsidRDefault="00DB6663" w:rsidP="003250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Прощание с начальной школой</w:t>
            </w:r>
          </w:p>
        </w:tc>
        <w:tc>
          <w:tcPr>
            <w:tcW w:w="2330" w:type="dxa"/>
          </w:tcPr>
          <w:p w14:paraId="7E4F686E" w14:textId="77777777" w:rsidR="00DB6663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330" w:type="dxa"/>
          </w:tcPr>
          <w:p w14:paraId="47664450" w14:textId="6B06C372" w:rsidR="00DB6663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.05</w:t>
            </w:r>
          </w:p>
        </w:tc>
      </w:tr>
      <w:tr w:rsidR="00DB6663" w:rsidRPr="005F2410" w14:paraId="4AD9FD74" w14:textId="77777777" w:rsidTr="0032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6F58C780" w14:textId="77777777" w:rsidR="00DB6663" w:rsidRPr="005F2410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154" w:type="dxa"/>
          </w:tcPr>
          <w:p w14:paraId="3BEA6AB8" w14:textId="77777777" w:rsidR="00DB6663" w:rsidRDefault="00DB6663" w:rsidP="003250B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Торжественный прием отличников и победителей ВСОШ</w:t>
            </w:r>
          </w:p>
        </w:tc>
        <w:tc>
          <w:tcPr>
            <w:tcW w:w="2330" w:type="dxa"/>
          </w:tcPr>
          <w:p w14:paraId="2B0CDA01" w14:textId="77777777" w:rsidR="00DB6663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2-11</w:t>
            </w:r>
          </w:p>
        </w:tc>
        <w:tc>
          <w:tcPr>
            <w:tcW w:w="2330" w:type="dxa"/>
          </w:tcPr>
          <w:p w14:paraId="271424F1" w14:textId="6DD56DF8" w:rsidR="00DB6663" w:rsidRDefault="00DB6663" w:rsidP="003250B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.05</w:t>
            </w:r>
          </w:p>
        </w:tc>
      </w:tr>
      <w:tr w:rsidR="00DB6663" w:rsidRPr="005F2410" w14:paraId="514153FC" w14:textId="77777777" w:rsidTr="0032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dxa"/>
          </w:tcPr>
          <w:p w14:paraId="27DD250E" w14:textId="77777777" w:rsidR="00DB6663" w:rsidRPr="005F2410" w:rsidRDefault="00DB6663" w:rsidP="003250B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154" w:type="dxa"/>
          </w:tcPr>
          <w:p w14:paraId="69E362B9" w14:textId="77777777" w:rsidR="00DB6663" w:rsidRPr="005F2410" w:rsidRDefault="00DB6663" w:rsidP="003250B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Линейки подведения итогов года</w:t>
            </w:r>
          </w:p>
        </w:tc>
        <w:tc>
          <w:tcPr>
            <w:tcW w:w="2330" w:type="dxa"/>
          </w:tcPr>
          <w:p w14:paraId="534F4ED6" w14:textId="77777777" w:rsidR="00DB6663" w:rsidRPr="005F2410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2-3, 5-8, 10</w:t>
            </w:r>
          </w:p>
        </w:tc>
        <w:tc>
          <w:tcPr>
            <w:tcW w:w="2330" w:type="dxa"/>
          </w:tcPr>
          <w:p w14:paraId="24905CB5" w14:textId="7B94FB59" w:rsidR="00DB6663" w:rsidRPr="005F2410" w:rsidRDefault="00DB6663" w:rsidP="003250B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20.05</w:t>
            </w:r>
          </w:p>
        </w:tc>
      </w:tr>
    </w:tbl>
    <w:p w14:paraId="3BBF0329" w14:textId="59D45E1D" w:rsidR="006C34E1" w:rsidRDefault="006C34E1"/>
    <w:sectPr w:rsidR="006C34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F20"/>
    <w:rsid w:val="006C34E1"/>
    <w:rsid w:val="00DB6663"/>
    <w:rsid w:val="00E8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8023"/>
  <w15:chartTrackingRefBased/>
  <w15:docId w15:val="{CD1548FE-6AB2-4EF7-BAF5-D93FA7EF0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666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56">
    <w:name w:val="Grid Table 5 Dark Accent 6"/>
    <w:basedOn w:val="a1"/>
    <w:uiPriority w:val="50"/>
    <w:rsid w:val="00DB666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Зверева</dc:creator>
  <cp:keywords/>
  <dc:description/>
  <cp:lastModifiedBy>Татьяна Зверева</cp:lastModifiedBy>
  <cp:revision>2</cp:revision>
  <dcterms:created xsi:type="dcterms:W3CDTF">2025-04-14T10:57:00Z</dcterms:created>
  <dcterms:modified xsi:type="dcterms:W3CDTF">2025-04-14T11:02:00Z</dcterms:modified>
</cp:coreProperties>
</file>