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D71" w:rsidRPr="00587D71" w:rsidRDefault="00587D71" w:rsidP="00587D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7D71">
        <w:rPr>
          <w:rFonts w:ascii="Times New Roman" w:hAnsi="Times New Roman" w:cs="Times New Roman"/>
          <w:sz w:val="24"/>
          <w:szCs w:val="24"/>
        </w:rPr>
        <w:t>для педаго</w:t>
      </w:r>
      <w:r w:rsidR="00FB5AD1">
        <w:rPr>
          <w:rFonts w:ascii="Times New Roman" w:hAnsi="Times New Roman" w:cs="Times New Roman"/>
          <w:sz w:val="24"/>
          <w:szCs w:val="24"/>
        </w:rPr>
        <w:t>гических работников организаций</w:t>
      </w:r>
      <w:r w:rsidRPr="00587D7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87D71" w:rsidRPr="00587D71" w:rsidRDefault="00587D71" w:rsidP="00587D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87D71">
        <w:rPr>
          <w:rFonts w:ascii="Times New Roman" w:hAnsi="Times New Roman" w:cs="Times New Roman"/>
          <w:sz w:val="24"/>
          <w:szCs w:val="24"/>
        </w:rPr>
        <w:t>осуществляющих</w:t>
      </w:r>
      <w:proofErr w:type="gramEnd"/>
      <w:r w:rsidRPr="00587D71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</w:t>
      </w:r>
    </w:p>
    <w:p w:rsidR="004C099F" w:rsidRPr="004C099F" w:rsidRDefault="00587D71" w:rsidP="00587D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87D71">
        <w:rPr>
          <w:rFonts w:ascii="Times New Roman" w:hAnsi="Times New Roman" w:cs="Times New Roman"/>
          <w:sz w:val="24"/>
          <w:szCs w:val="24"/>
        </w:rPr>
        <w:t xml:space="preserve"> при аттестации на квалификационную категорию </w:t>
      </w:r>
      <w:r w:rsidR="00FB5AD1">
        <w:rPr>
          <w:rFonts w:ascii="Times New Roman" w:hAnsi="Times New Roman" w:cs="Times New Roman"/>
          <w:b/>
          <w:sz w:val="24"/>
          <w:szCs w:val="24"/>
        </w:rPr>
        <w:t>педагог-наставник</w:t>
      </w:r>
      <w:r w:rsidR="00751F2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751F23" w:rsidRPr="00751F23">
        <w:rPr>
          <w:rFonts w:ascii="Times New Roman" w:hAnsi="Times New Roman" w:cs="Times New Roman"/>
          <w:b/>
          <w:i/>
          <w:sz w:val="24"/>
          <w:szCs w:val="24"/>
        </w:rPr>
        <w:t>примерная форма</w:t>
      </w:r>
      <w:r w:rsidR="00751F23">
        <w:rPr>
          <w:rFonts w:ascii="Times New Roman" w:hAnsi="Times New Roman" w:cs="Times New Roman"/>
          <w:b/>
          <w:sz w:val="24"/>
          <w:szCs w:val="24"/>
        </w:rPr>
        <w:t>)</w:t>
      </w:r>
    </w:p>
    <w:p w:rsidR="004C099F" w:rsidRDefault="004C099F" w:rsidP="00587D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C099F" w:rsidRDefault="00213943" w:rsidP="004C099F">
      <w:pPr>
        <w:pStyle w:val="a6"/>
        <w:ind w:right="176" w:firstLine="0"/>
        <w:rPr>
          <w:color w:val="auto"/>
          <w:sz w:val="24"/>
          <w:szCs w:val="24"/>
        </w:rPr>
      </w:pPr>
      <w:r w:rsidRPr="00587D71">
        <w:rPr>
          <w:sz w:val="24"/>
          <w:szCs w:val="24"/>
        </w:rPr>
        <w:t xml:space="preserve"> </w:t>
      </w:r>
      <w:r w:rsidR="004C099F" w:rsidRPr="00FE1648">
        <w:rPr>
          <w:color w:val="auto"/>
          <w:sz w:val="24"/>
          <w:szCs w:val="24"/>
        </w:rPr>
        <w:t xml:space="preserve">Информация о результатах  профессиональной деятельности </w:t>
      </w:r>
    </w:p>
    <w:p w:rsidR="004C099F" w:rsidRPr="00FE1648" w:rsidRDefault="004C099F" w:rsidP="004C099F">
      <w:pPr>
        <w:pStyle w:val="a6"/>
        <w:ind w:right="176" w:firstLine="0"/>
        <w:rPr>
          <w:color w:val="auto"/>
          <w:sz w:val="24"/>
          <w:szCs w:val="24"/>
        </w:rPr>
      </w:pPr>
    </w:p>
    <w:p w:rsidR="004C099F" w:rsidRPr="00C17771" w:rsidRDefault="004C099F" w:rsidP="00C17771">
      <w:pPr>
        <w:ind w:right="-483"/>
        <w:jc w:val="center"/>
        <w:rPr>
          <w:rFonts w:ascii="Times New Roman" w:hAnsi="Times New Roman" w:cs="Times New Roman"/>
        </w:rPr>
      </w:pPr>
      <w:r w:rsidRPr="00FE1648">
        <w:rPr>
          <w:rFonts w:ascii="Times New Roman" w:hAnsi="Times New Roman" w:cs="Times New Roman"/>
        </w:rPr>
        <w:t xml:space="preserve">ФИО педагогического работника, должность, предмет, наименование ОО в соответствии с Уставом </w:t>
      </w:r>
    </w:p>
    <w:p w:rsidR="004C099F" w:rsidRPr="00D25786" w:rsidRDefault="004C099F" w:rsidP="004C099F">
      <w:pPr>
        <w:ind w:right="-483"/>
        <w:rPr>
          <w:rFonts w:ascii="Times New Roman" w:hAnsi="Times New Roman" w:cs="Times New Roman"/>
          <w:b/>
          <w:bCs/>
          <w:sz w:val="24"/>
          <w:szCs w:val="24"/>
        </w:rPr>
      </w:pPr>
      <w:r w:rsidRPr="00D25786">
        <w:rPr>
          <w:rFonts w:ascii="Times New Roman" w:hAnsi="Times New Roman" w:cs="Times New Roman"/>
          <w:b/>
          <w:bCs/>
          <w:sz w:val="24"/>
          <w:szCs w:val="24"/>
        </w:rPr>
        <w:t xml:space="preserve">Общие сведения об </w:t>
      </w:r>
      <w:proofErr w:type="gramStart"/>
      <w:r w:rsidRPr="00D25786">
        <w:rPr>
          <w:rFonts w:ascii="Times New Roman" w:hAnsi="Times New Roman" w:cs="Times New Roman"/>
          <w:b/>
          <w:bCs/>
          <w:sz w:val="24"/>
          <w:szCs w:val="24"/>
        </w:rPr>
        <w:t>аттестуемом</w:t>
      </w:r>
      <w:proofErr w:type="gramEnd"/>
    </w:p>
    <w:p w:rsidR="004C099F" w:rsidRDefault="004C099F" w:rsidP="004C099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25786">
        <w:rPr>
          <w:rFonts w:ascii="Times New Roman" w:hAnsi="Times New Roman" w:cs="Times New Roman"/>
          <w:sz w:val="24"/>
          <w:szCs w:val="24"/>
        </w:rPr>
        <w:t>Образование (</w:t>
      </w:r>
      <w:r w:rsidRPr="00D25786">
        <w:rPr>
          <w:rFonts w:ascii="Times New Roman" w:hAnsi="Times New Roman" w:cs="Times New Roman"/>
        </w:rPr>
        <w:t xml:space="preserve">наименование образовательной организации, документ об образовании (наименование, серия, номер, дата), справка с места учебы </w:t>
      </w:r>
      <w:r>
        <w:rPr>
          <w:rFonts w:ascii="Times New Roman" w:hAnsi="Times New Roman" w:cs="Times New Roman"/>
        </w:rPr>
        <w:t xml:space="preserve"> </w:t>
      </w:r>
      <w:r w:rsidRPr="00D25786">
        <w:rPr>
          <w:rFonts w:ascii="Times New Roman" w:hAnsi="Times New Roman" w:cs="Times New Roman"/>
        </w:rPr>
        <w:t>(в случае обучения на момент прохождения аттестации), квалификационное направление, специальность</w:t>
      </w:r>
      <w:r w:rsidRPr="00D25786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</w:p>
    <w:p w:rsidR="004C099F" w:rsidRPr="00D25786" w:rsidRDefault="004C099F" w:rsidP="004C099F">
      <w:pPr>
        <w:tabs>
          <w:tab w:val="left" w:leader="underscore" w:pos="9214"/>
        </w:tabs>
        <w:ind w:right="-483"/>
        <w:jc w:val="both"/>
        <w:rPr>
          <w:rFonts w:ascii="Times New Roman" w:hAnsi="Times New Roman" w:cs="Times New Roman"/>
          <w:sz w:val="24"/>
          <w:szCs w:val="24"/>
        </w:rPr>
      </w:pPr>
      <w:r w:rsidRPr="00D25786">
        <w:rPr>
          <w:rFonts w:ascii="Times New Roman" w:hAnsi="Times New Roman" w:cs="Times New Roman"/>
          <w:sz w:val="24"/>
          <w:szCs w:val="24"/>
        </w:rPr>
        <w:t xml:space="preserve">Стаж педагогической работы </w:t>
      </w:r>
    </w:p>
    <w:p w:rsidR="004C099F" w:rsidRPr="00D25786" w:rsidRDefault="004C099F" w:rsidP="004C099F">
      <w:pPr>
        <w:tabs>
          <w:tab w:val="left" w:leader="underscore" w:pos="9214"/>
        </w:tabs>
        <w:ind w:right="-483"/>
        <w:jc w:val="both"/>
        <w:rPr>
          <w:rFonts w:ascii="Times New Roman" w:hAnsi="Times New Roman" w:cs="Times New Roman"/>
          <w:sz w:val="24"/>
          <w:szCs w:val="24"/>
        </w:rPr>
      </w:pPr>
      <w:r w:rsidRPr="00D25786">
        <w:rPr>
          <w:rFonts w:ascii="Times New Roman" w:hAnsi="Times New Roman" w:cs="Times New Roman"/>
          <w:sz w:val="24"/>
          <w:szCs w:val="24"/>
        </w:rPr>
        <w:t xml:space="preserve">Стаж работы в данной образовательной организации </w:t>
      </w:r>
    </w:p>
    <w:p w:rsidR="004C099F" w:rsidRPr="00D25786" w:rsidRDefault="004C099F" w:rsidP="004C099F">
      <w:pPr>
        <w:tabs>
          <w:tab w:val="left" w:leader="underscore" w:pos="9214"/>
        </w:tabs>
        <w:ind w:right="-483"/>
        <w:jc w:val="both"/>
        <w:rPr>
          <w:rFonts w:ascii="Times New Roman" w:hAnsi="Times New Roman" w:cs="Times New Roman"/>
          <w:sz w:val="24"/>
          <w:szCs w:val="24"/>
        </w:rPr>
      </w:pPr>
      <w:r w:rsidRPr="00D25786">
        <w:rPr>
          <w:rFonts w:ascii="Times New Roman" w:hAnsi="Times New Roman" w:cs="Times New Roman"/>
          <w:sz w:val="24"/>
          <w:szCs w:val="24"/>
        </w:rPr>
        <w:t xml:space="preserve">Стаж работы в данной должности </w:t>
      </w:r>
    </w:p>
    <w:p w:rsidR="004C099F" w:rsidRPr="00D25786" w:rsidRDefault="004C099F" w:rsidP="004C099F">
      <w:pPr>
        <w:tabs>
          <w:tab w:val="left" w:leader="underscore" w:pos="9214"/>
        </w:tabs>
        <w:ind w:right="-483"/>
        <w:jc w:val="both"/>
        <w:rPr>
          <w:rFonts w:ascii="Times New Roman" w:hAnsi="Times New Roman" w:cs="Times New Roman"/>
          <w:sz w:val="24"/>
          <w:szCs w:val="24"/>
        </w:rPr>
      </w:pPr>
      <w:r w:rsidRPr="00D25786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Pr="004C099F">
        <w:rPr>
          <w:rFonts w:ascii="Times New Roman" w:hAnsi="Times New Roman" w:cs="Times New Roman"/>
          <w:b/>
          <w:sz w:val="24"/>
          <w:szCs w:val="24"/>
        </w:rPr>
        <w:t>высшей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786">
        <w:rPr>
          <w:rFonts w:ascii="Times New Roman" w:hAnsi="Times New Roman" w:cs="Times New Roman"/>
          <w:sz w:val="24"/>
          <w:szCs w:val="24"/>
        </w:rPr>
        <w:t>квалификационной категории по должности, дата присвоения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099F" w:rsidRDefault="004C099F" w:rsidP="004C099F">
      <w:pPr>
        <w:rPr>
          <w:rFonts w:ascii="Times New Roman" w:hAnsi="Times New Roman" w:cs="Times New Roman"/>
          <w:sz w:val="24"/>
          <w:szCs w:val="24"/>
        </w:rPr>
      </w:pPr>
      <w:r w:rsidRPr="00D25786">
        <w:rPr>
          <w:rFonts w:ascii="Times New Roman" w:hAnsi="Times New Roman" w:cs="Times New Roman"/>
          <w:sz w:val="24"/>
          <w:szCs w:val="24"/>
        </w:rPr>
        <w:t xml:space="preserve">Наличие ученой степени </w:t>
      </w:r>
    </w:p>
    <w:p w:rsidR="004C099F" w:rsidRDefault="004C099F" w:rsidP="004C099F">
      <w:pPr>
        <w:rPr>
          <w:rFonts w:ascii="Times New Roman" w:hAnsi="Times New Roman"/>
          <w:sz w:val="24"/>
        </w:rPr>
      </w:pPr>
      <w:r w:rsidRPr="00D25786">
        <w:rPr>
          <w:rFonts w:ascii="Times New Roman" w:hAnsi="Times New Roman" w:cs="Times New Roman"/>
          <w:sz w:val="24"/>
          <w:szCs w:val="24"/>
        </w:rPr>
        <w:t xml:space="preserve">Наличие званий, государственных, ведомственных наград,  </w:t>
      </w:r>
      <w:r w:rsidRPr="00D25786">
        <w:rPr>
          <w:rFonts w:ascii="Times New Roman" w:hAnsi="Times New Roman"/>
          <w:sz w:val="24"/>
        </w:rPr>
        <w:t>включая грамоту МО РФ, а также премии Президента РФ, Правительства РФ (за весь период профессиональной деятельности)</w:t>
      </w:r>
      <w:r w:rsidRPr="00D25786">
        <w:rPr>
          <w:rFonts w:ascii="Times New Roman" w:hAnsi="Times New Roman"/>
          <w:b/>
          <w:sz w:val="24"/>
        </w:rPr>
        <w:t xml:space="preserve"> </w:t>
      </w:r>
    </w:p>
    <w:p w:rsidR="004C099F" w:rsidRPr="00D25786" w:rsidRDefault="004C099F" w:rsidP="004C099F">
      <w:pPr>
        <w:rPr>
          <w:rFonts w:ascii="Times New Roman" w:hAnsi="Times New Roman" w:cs="Times New Roman"/>
          <w:sz w:val="24"/>
          <w:szCs w:val="24"/>
        </w:rPr>
      </w:pPr>
      <w:r w:rsidRPr="00D25786">
        <w:rPr>
          <w:rFonts w:ascii="Times New Roman" w:hAnsi="Times New Roman" w:cs="Times New Roman"/>
          <w:sz w:val="24"/>
          <w:szCs w:val="24"/>
        </w:rPr>
        <w:t xml:space="preserve">Телефон </w:t>
      </w:r>
    </w:p>
    <w:p w:rsidR="004C099F" w:rsidRPr="00D25786" w:rsidRDefault="004C099F" w:rsidP="004C09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25786">
        <w:rPr>
          <w:rFonts w:ascii="Times New Roman" w:hAnsi="Times New Roman" w:cs="Times New Roman"/>
          <w:sz w:val="24"/>
          <w:szCs w:val="24"/>
        </w:rPr>
        <w:t xml:space="preserve">Электронная почта </w:t>
      </w:r>
    </w:p>
    <w:p w:rsidR="00213943" w:rsidRPr="00587D71" w:rsidRDefault="00213943" w:rsidP="004C0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D7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13943" w:rsidRDefault="00213943" w:rsidP="00F84F07">
      <w:pPr>
        <w:rPr>
          <w:rFonts w:ascii="Times New Roman" w:hAnsi="Times New Roman" w:cs="Times New Roman"/>
          <w:b/>
          <w:sz w:val="24"/>
          <w:szCs w:val="24"/>
        </w:rPr>
      </w:pPr>
    </w:p>
    <w:p w:rsidR="00C17771" w:rsidRDefault="00C17771" w:rsidP="00F84F07">
      <w:pPr>
        <w:rPr>
          <w:rFonts w:ascii="Times New Roman" w:hAnsi="Times New Roman" w:cs="Times New Roman"/>
          <w:b/>
          <w:sz w:val="24"/>
          <w:szCs w:val="24"/>
        </w:rPr>
      </w:pPr>
    </w:p>
    <w:p w:rsidR="005D3C7F" w:rsidRDefault="007708FC" w:rsidP="00F84F07">
      <w:pPr>
        <w:rPr>
          <w:rFonts w:ascii="Times New Roman" w:hAnsi="Times New Roman" w:cs="Times New Roman"/>
          <w:b/>
          <w:sz w:val="24"/>
          <w:szCs w:val="24"/>
        </w:rPr>
      </w:pPr>
      <w:r w:rsidRPr="003B5EDC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7133B1" w:rsidRPr="003B5E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5EDC">
        <w:rPr>
          <w:rFonts w:ascii="Times New Roman" w:hAnsi="Times New Roman" w:cs="Times New Roman"/>
          <w:b/>
          <w:sz w:val="24"/>
          <w:szCs w:val="24"/>
        </w:rPr>
        <w:t xml:space="preserve">Руководство </w:t>
      </w:r>
      <w:r w:rsidR="00FB5AD1">
        <w:rPr>
          <w:rFonts w:ascii="Times New Roman" w:hAnsi="Times New Roman" w:cs="Times New Roman"/>
          <w:b/>
          <w:sz w:val="24"/>
          <w:szCs w:val="24"/>
        </w:rPr>
        <w:t xml:space="preserve"> практической подготовкой</w:t>
      </w:r>
      <w:r w:rsidR="00FB5AD1" w:rsidRPr="00FB5AD1">
        <w:rPr>
          <w:rFonts w:ascii="Times New Roman" w:hAnsi="Times New Roman" w:cs="Times New Roman"/>
          <w:b/>
          <w:sz w:val="24"/>
          <w:szCs w:val="24"/>
        </w:rPr>
        <w:t xml:space="preserve"> студентов, обучающихся по образовательным программам среднего профессионального образования и (или) образовательным программам высшего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6"/>
        <w:gridCol w:w="3786"/>
        <w:gridCol w:w="3969"/>
        <w:gridCol w:w="4394"/>
      </w:tblGrid>
      <w:tr w:rsidR="00C37E5D" w:rsidRPr="00D25786" w:rsidTr="00E1352D">
        <w:trPr>
          <w:trHeight w:val="1472"/>
        </w:trPr>
        <w:tc>
          <w:tcPr>
            <w:tcW w:w="2276" w:type="dxa"/>
          </w:tcPr>
          <w:p w:rsidR="00C37E5D" w:rsidRPr="00DA17E0" w:rsidRDefault="00FB5AD1" w:rsidP="00FB5AD1">
            <w:pPr>
              <w:tabs>
                <w:tab w:val="left" w:pos="1080"/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3786" w:type="dxa"/>
          </w:tcPr>
          <w:p w:rsidR="00C37E5D" w:rsidRPr="00FB5AD1" w:rsidRDefault="00FB5AD1" w:rsidP="00E13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AD1">
              <w:rPr>
                <w:rFonts w:ascii="Times New Roman" w:hAnsi="Times New Roman" w:cs="Times New Roman"/>
                <w:sz w:val="24"/>
                <w:szCs w:val="24"/>
              </w:rPr>
              <w:t>Категория и количество студентов</w:t>
            </w:r>
          </w:p>
        </w:tc>
        <w:tc>
          <w:tcPr>
            <w:tcW w:w="3969" w:type="dxa"/>
          </w:tcPr>
          <w:p w:rsidR="00C37E5D" w:rsidRPr="00D25786" w:rsidRDefault="00FB5AD1" w:rsidP="00C37E5D">
            <w:pPr>
              <w:tabs>
                <w:tab w:val="left" w:pos="1080"/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 (</w:t>
            </w:r>
            <w:r w:rsidR="00DA6F20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формы организации и др.)</w:t>
            </w:r>
          </w:p>
        </w:tc>
        <w:tc>
          <w:tcPr>
            <w:tcW w:w="4394" w:type="dxa"/>
          </w:tcPr>
          <w:p w:rsidR="00C37E5D" w:rsidRPr="00D25786" w:rsidRDefault="00FB5AD1" w:rsidP="00E1352D">
            <w:pPr>
              <w:tabs>
                <w:tab w:val="left" w:pos="1080"/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Подтверждающие документы</w:t>
            </w:r>
            <w:r w:rsidR="00216D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6DA2" w:rsidRPr="00751F23">
              <w:rPr>
                <w:rFonts w:ascii="Times New Roman" w:hAnsi="Times New Roman" w:cs="Times New Roman"/>
                <w:sz w:val="24"/>
                <w:szCs w:val="24"/>
              </w:rPr>
              <w:t>(ссылка на подтверждающие материалы)</w:t>
            </w:r>
          </w:p>
        </w:tc>
      </w:tr>
      <w:tr w:rsidR="00C37E5D" w:rsidTr="004C099F">
        <w:tc>
          <w:tcPr>
            <w:tcW w:w="2276" w:type="dxa"/>
          </w:tcPr>
          <w:p w:rsidR="00C37E5D" w:rsidRPr="00D25786" w:rsidRDefault="00C37E5D" w:rsidP="00224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</w:tcPr>
          <w:p w:rsidR="00C37E5D" w:rsidRPr="00D25786" w:rsidRDefault="00C37E5D" w:rsidP="00224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37E5D" w:rsidRDefault="00C37E5D" w:rsidP="00C37E5D">
            <w:pPr>
              <w:tabs>
                <w:tab w:val="left" w:pos="1080"/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37E5D" w:rsidRDefault="00C37E5D" w:rsidP="00224287">
            <w:pPr>
              <w:tabs>
                <w:tab w:val="left" w:pos="1080"/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4A21" w:rsidRDefault="00144A21" w:rsidP="00F84F07">
      <w:pPr>
        <w:rPr>
          <w:rFonts w:ascii="Times New Roman" w:hAnsi="Times New Roman" w:cs="Times New Roman"/>
          <w:b/>
          <w:sz w:val="24"/>
          <w:szCs w:val="24"/>
        </w:rPr>
      </w:pPr>
    </w:p>
    <w:p w:rsidR="00FA6EA1" w:rsidRDefault="00C85C11" w:rsidP="00520B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ED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FB5AD1" w:rsidRPr="00FB5AD1">
        <w:rPr>
          <w:rFonts w:ascii="Times New Roman" w:hAnsi="Times New Roman" w:cs="Times New Roman"/>
          <w:b/>
          <w:sz w:val="24"/>
          <w:szCs w:val="24"/>
        </w:rPr>
        <w:t>Наставничество в отношении педагогических работников образовательной организации, активное сопровождение их профессионального развития в образовательной организации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65"/>
        <w:gridCol w:w="2996"/>
        <w:gridCol w:w="5670"/>
        <w:gridCol w:w="4394"/>
      </w:tblGrid>
      <w:tr w:rsidR="00FB5AD1" w:rsidRPr="00B352EA" w:rsidTr="00FB5AD1">
        <w:tc>
          <w:tcPr>
            <w:tcW w:w="1365" w:type="dxa"/>
          </w:tcPr>
          <w:p w:rsidR="00FB5AD1" w:rsidRPr="00B352EA" w:rsidRDefault="00FB5AD1" w:rsidP="00FB5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996" w:type="dxa"/>
          </w:tcPr>
          <w:p w:rsidR="00FB5AD1" w:rsidRPr="00B352EA" w:rsidRDefault="00FB5AD1" w:rsidP="00FB5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 закреплении наставника (дата, №, название)</w:t>
            </w:r>
          </w:p>
        </w:tc>
        <w:tc>
          <w:tcPr>
            <w:tcW w:w="5670" w:type="dxa"/>
          </w:tcPr>
          <w:p w:rsidR="00FB5AD1" w:rsidRDefault="00FB5AD1" w:rsidP="00FB5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деятельности (профессиональная адаптация, профессиональное развитие, индивидуальный маршрут и т.п.)</w:t>
            </w:r>
          </w:p>
        </w:tc>
        <w:tc>
          <w:tcPr>
            <w:tcW w:w="4394" w:type="dxa"/>
          </w:tcPr>
          <w:p w:rsidR="00FB5AD1" w:rsidRDefault="00FB5AD1" w:rsidP="00144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работы (консультации, мастер – классы и т.п.)</w:t>
            </w:r>
          </w:p>
        </w:tc>
      </w:tr>
      <w:tr w:rsidR="00FB5AD1" w:rsidTr="00FB5AD1">
        <w:tc>
          <w:tcPr>
            <w:tcW w:w="1365" w:type="dxa"/>
          </w:tcPr>
          <w:p w:rsidR="00FB5AD1" w:rsidRDefault="00FB5AD1" w:rsidP="00F84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5AD1" w:rsidRDefault="00FB5AD1" w:rsidP="00F84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5AD1" w:rsidRDefault="00FB5AD1" w:rsidP="00F84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6" w:type="dxa"/>
          </w:tcPr>
          <w:p w:rsidR="00FB5AD1" w:rsidRPr="00B51F3F" w:rsidRDefault="00FB5AD1" w:rsidP="00F84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B5AD1" w:rsidRDefault="00FB5AD1" w:rsidP="00F84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AD1" w:rsidRDefault="00FB5AD1" w:rsidP="00F84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44A21" w:rsidRDefault="00216DA2" w:rsidP="00F74971">
      <w:pPr>
        <w:rPr>
          <w:rFonts w:ascii="Times New Roman" w:hAnsi="Times New Roman" w:cs="Times New Roman"/>
          <w:b/>
          <w:sz w:val="24"/>
          <w:szCs w:val="24"/>
        </w:rPr>
      </w:pPr>
      <w:r w:rsidRPr="00751F23">
        <w:rPr>
          <w:rFonts w:ascii="Times New Roman" w:hAnsi="Times New Roman" w:cs="Times New Roman"/>
          <w:b/>
          <w:sz w:val="24"/>
          <w:szCs w:val="24"/>
        </w:rPr>
        <w:t>(ссылка на подтверждающие материалы)</w:t>
      </w:r>
    </w:p>
    <w:p w:rsidR="00F74971" w:rsidRDefault="00144A21" w:rsidP="00520B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520B15">
        <w:rPr>
          <w:rFonts w:ascii="Times New Roman" w:hAnsi="Times New Roman" w:cs="Times New Roman"/>
          <w:b/>
          <w:sz w:val="24"/>
          <w:szCs w:val="24"/>
        </w:rPr>
        <w:t xml:space="preserve">Содействие в подготовке </w:t>
      </w:r>
      <w:r w:rsidRPr="00144A21">
        <w:rPr>
          <w:rFonts w:ascii="Times New Roman" w:hAnsi="Times New Roman" w:cs="Times New Roman"/>
          <w:b/>
          <w:sz w:val="24"/>
          <w:szCs w:val="24"/>
        </w:rPr>
        <w:t>педагогических работников</w:t>
      </w:r>
      <w:r w:rsidR="00520B15">
        <w:rPr>
          <w:rFonts w:ascii="Times New Roman" w:hAnsi="Times New Roman" w:cs="Times New Roman"/>
          <w:b/>
          <w:sz w:val="24"/>
          <w:szCs w:val="24"/>
        </w:rPr>
        <w:t>, в том числе из числа молодых специалистов, к участию в конкурсах профессионального (педагогического) мастерства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4"/>
        <w:gridCol w:w="2510"/>
        <w:gridCol w:w="2545"/>
        <w:gridCol w:w="2301"/>
        <w:gridCol w:w="2469"/>
        <w:gridCol w:w="2797"/>
      </w:tblGrid>
      <w:tr w:rsidR="00144A21" w:rsidRPr="00D25786" w:rsidTr="00144A21">
        <w:tc>
          <w:tcPr>
            <w:tcW w:w="2164" w:type="dxa"/>
          </w:tcPr>
          <w:p w:rsidR="00144A21" w:rsidRPr="00F74971" w:rsidRDefault="00144A21" w:rsidP="00144A21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Учебный год</w:t>
            </w:r>
          </w:p>
          <w:p w:rsidR="00144A21" w:rsidRPr="00D25786" w:rsidRDefault="00144A21" w:rsidP="00E1352D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10" w:type="dxa"/>
          </w:tcPr>
          <w:p w:rsidR="00144A21" w:rsidRPr="00D25786" w:rsidRDefault="00144A21" w:rsidP="00144A21">
            <w:pPr>
              <w:tabs>
                <w:tab w:val="left" w:pos="1080"/>
                <w:tab w:val="left" w:pos="8931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педагогов</w:t>
            </w:r>
          </w:p>
        </w:tc>
        <w:tc>
          <w:tcPr>
            <w:tcW w:w="2545" w:type="dxa"/>
          </w:tcPr>
          <w:p w:rsidR="00144A21" w:rsidRPr="00860CEC" w:rsidRDefault="00144A21" w:rsidP="00144A2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 профессионального конкурса</w:t>
            </w:r>
          </w:p>
        </w:tc>
        <w:tc>
          <w:tcPr>
            <w:tcW w:w="2301" w:type="dxa"/>
          </w:tcPr>
          <w:p w:rsidR="00144A21" w:rsidRPr="00860CEC" w:rsidRDefault="00144A21" w:rsidP="00144A2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проведения конкурса</w:t>
            </w:r>
          </w:p>
        </w:tc>
        <w:tc>
          <w:tcPr>
            <w:tcW w:w="2469" w:type="dxa"/>
          </w:tcPr>
          <w:p w:rsidR="00144A21" w:rsidRPr="00860CEC" w:rsidRDefault="00144A21" w:rsidP="00144A2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сопровождения</w:t>
            </w:r>
          </w:p>
        </w:tc>
        <w:tc>
          <w:tcPr>
            <w:tcW w:w="2797" w:type="dxa"/>
          </w:tcPr>
          <w:p w:rsidR="00144A21" w:rsidRPr="00860CEC" w:rsidRDefault="00144A21" w:rsidP="00144A21">
            <w:pPr>
              <w:jc w:val="center"/>
              <w:rPr>
                <w:rFonts w:ascii="Times New Roman" w:hAnsi="Times New Roman"/>
                <w:sz w:val="24"/>
              </w:rPr>
            </w:pPr>
            <w:r w:rsidRPr="00860CEC">
              <w:rPr>
                <w:rFonts w:ascii="Times New Roman" w:hAnsi="Times New Roman"/>
                <w:sz w:val="24"/>
              </w:rPr>
              <w:t>Результат</w:t>
            </w:r>
          </w:p>
        </w:tc>
      </w:tr>
      <w:tr w:rsidR="00144A21" w:rsidRPr="00D25786" w:rsidTr="00144A21">
        <w:trPr>
          <w:trHeight w:val="350"/>
        </w:trPr>
        <w:tc>
          <w:tcPr>
            <w:tcW w:w="2164" w:type="dxa"/>
          </w:tcPr>
          <w:p w:rsidR="00144A21" w:rsidRPr="00F74971" w:rsidRDefault="00144A21" w:rsidP="008F02D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10" w:type="dxa"/>
          </w:tcPr>
          <w:p w:rsidR="00144A21" w:rsidRPr="00D25786" w:rsidRDefault="00144A21" w:rsidP="00860CEC">
            <w:pPr>
              <w:tabs>
                <w:tab w:val="left" w:pos="1080"/>
                <w:tab w:val="left" w:pos="8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144A21" w:rsidRPr="00860CEC" w:rsidRDefault="00144A21" w:rsidP="008F02D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01" w:type="dxa"/>
          </w:tcPr>
          <w:p w:rsidR="00144A21" w:rsidRPr="00860CEC" w:rsidRDefault="00144A21" w:rsidP="008F02D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69" w:type="dxa"/>
          </w:tcPr>
          <w:p w:rsidR="00144A21" w:rsidRPr="00860CEC" w:rsidRDefault="00144A21" w:rsidP="008F02D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97" w:type="dxa"/>
          </w:tcPr>
          <w:p w:rsidR="00144A21" w:rsidRPr="00860CEC" w:rsidRDefault="00144A21" w:rsidP="008F02D8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144A21" w:rsidRDefault="00216DA2" w:rsidP="00F84F07">
      <w:pPr>
        <w:rPr>
          <w:rFonts w:ascii="Times New Roman" w:hAnsi="Times New Roman" w:cs="Times New Roman"/>
          <w:b/>
          <w:sz w:val="24"/>
          <w:szCs w:val="24"/>
        </w:rPr>
      </w:pPr>
      <w:r w:rsidRPr="00751F23">
        <w:rPr>
          <w:rFonts w:ascii="Times New Roman" w:hAnsi="Times New Roman" w:cs="Times New Roman"/>
          <w:b/>
          <w:sz w:val="24"/>
          <w:szCs w:val="24"/>
        </w:rPr>
        <w:t>(ссылка на подтверждающие материалы)</w:t>
      </w:r>
    </w:p>
    <w:p w:rsidR="00B51F3F" w:rsidRDefault="00B51F3F" w:rsidP="00520B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44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</w:t>
      </w:r>
      <w:r w:rsidR="00144A21" w:rsidRPr="00144A21">
        <w:rPr>
          <w:rFonts w:ascii="Times New Roman" w:hAnsi="Times New Roman" w:cs="Times New Roman"/>
          <w:b/>
          <w:sz w:val="24"/>
          <w:szCs w:val="24"/>
        </w:rPr>
        <w:t>Распространение авторских подходов и методических разработок в области наставнической деятельности в образовательной организации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A23A94" w:rsidRPr="00A23A94" w:rsidTr="00A23A94">
        <w:tc>
          <w:tcPr>
            <w:tcW w:w="2957" w:type="dxa"/>
          </w:tcPr>
          <w:p w:rsidR="00A23A94" w:rsidRPr="00A23A94" w:rsidRDefault="00144A21" w:rsidP="00144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57" w:type="dxa"/>
          </w:tcPr>
          <w:p w:rsidR="00A23A94" w:rsidRPr="00A23A94" w:rsidRDefault="00144A21" w:rsidP="00144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представленного опыта в области наставничества (авторский подход, методическая разработка)</w:t>
            </w:r>
          </w:p>
        </w:tc>
        <w:tc>
          <w:tcPr>
            <w:tcW w:w="2957" w:type="dxa"/>
          </w:tcPr>
          <w:p w:rsidR="00A23A94" w:rsidRPr="00587D71" w:rsidRDefault="00144A21" w:rsidP="00144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957" w:type="dxa"/>
          </w:tcPr>
          <w:p w:rsidR="00A23A94" w:rsidRPr="00A23A94" w:rsidRDefault="00144A21" w:rsidP="00144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транслирования (доклад, публикация, мастер-класс и т.д.)</w:t>
            </w:r>
          </w:p>
        </w:tc>
        <w:tc>
          <w:tcPr>
            <w:tcW w:w="2958" w:type="dxa"/>
          </w:tcPr>
          <w:p w:rsidR="00A23A94" w:rsidRPr="00A23A94" w:rsidRDefault="00144A21" w:rsidP="00144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A21">
              <w:rPr>
                <w:rFonts w:ascii="Times New Roman" w:hAnsi="Times New Roman" w:cs="Times New Roman"/>
                <w:sz w:val="24"/>
                <w:szCs w:val="24"/>
              </w:rPr>
              <w:t>Подтверждающие документы</w:t>
            </w:r>
          </w:p>
        </w:tc>
      </w:tr>
      <w:tr w:rsidR="00A23A94" w:rsidRPr="00A23A94" w:rsidTr="00A23A94">
        <w:tc>
          <w:tcPr>
            <w:tcW w:w="2957" w:type="dxa"/>
          </w:tcPr>
          <w:p w:rsidR="004C099F" w:rsidRDefault="004C099F" w:rsidP="00B51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BC3" w:rsidRPr="00A23A94" w:rsidRDefault="00586BC3" w:rsidP="00B51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A23A94" w:rsidRPr="00A23A94" w:rsidRDefault="00A23A94" w:rsidP="00B51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A23A94" w:rsidRPr="00A23A94" w:rsidRDefault="00A23A94" w:rsidP="00B51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A23A94" w:rsidRPr="00A23A94" w:rsidRDefault="00A23A94" w:rsidP="00B51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A23A94" w:rsidRPr="00A23A94" w:rsidRDefault="00A23A94" w:rsidP="00B51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7D59" w:rsidRPr="00C17771" w:rsidRDefault="00216DA2" w:rsidP="00F84F07">
      <w:pPr>
        <w:rPr>
          <w:rFonts w:ascii="Times New Roman" w:hAnsi="Times New Roman" w:cs="Times New Roman"/>
          <w:b/>
          <w:sz w:val="24"/>
          <w:szCs w:val="24"/>
        </w:rPr>
      </w:pPr>
      <w:r w:rsidRPr="00751F23">
        <w:rPr>
          <w:rFonts w:ascii="Times New Roman" w:hAnsi="Times New Roman" w:cs="Times New Roman"/>
          <w:b/>
          <w:sz w:val="24"/>
          <w:szCs w:val="24"/>
        </w:rPr>
        <w:t>(ссылка на подтверждающие материалы)</w:t>
      </w:r>
      <w:bookmarkStart w:id="0" w:name="_GoBack"/>
      <w:bookmarkEnd w:id="0"/>
    </w:p>
    <w:p w:rsidR="00BC65C2" w:rsidRPr="00E1352D" w:rsidRDefault="00144A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7C690D">
        <w:rPr>
          <w:rFonts w:ascii="Times New Roman" w:hAnsi="Times New Roman" w:cs="Times New Roman"/>
          <w:b/>
          <w:sz w:val="24"/>
          <w:szCs w:val="24"/>
        </w:rPr>
        <w:t>.Дополнительная информаци</w:t>
      </w:r>
      <w:r w:rsidR="004C099F">
        <w:rPr>
          <w:rFonts w:ascii="Times New Roman" w:hAnsi="Times New Roman" w:cs="Times New Roman"/>
          <w:b/>
          <w:sz w:val="24"/>
          <w:szCs w:val="24"/>
        </w:rPr>
        <w:t>я</w:t>
      </w:r>
    </w:p>
    <w:sectPr w:rsidR="00BC65C2" w:rsidRPr="00E1352D" w:rsidSect="005D3C7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4FE5"/>
    <w:rsid w:val="00026E71"/>
    <w:rsid w:val="00041425"/>
    <w:rsid w:val="000A1B68"/>
    <w:rsid w:val="00144A21"/>
    <w:rsid w:val="00151657"/>
    <w:rsid w:val="00160A90"/>
    <w:rsid w:val="001772D8"/>
    <w:rsid w:val="001A38CA"/>
    <w:rsid w:val="001C754C"/>
    <w:rsid w:val="00213943"/>
    <w:rsid w:val="00216DA2"/>
    <w:rsid w:val="00222DE3"/>
    <w:rsid w:val="002251AB"/>
    <w:rsid w:val="002760E2"/>
    <w:rsid w:val="00282EBD"/>
    <w:rsid w:val="002A7D59"/>
    <w:rsid w:val="002E4FE5"/>
    <w:rsid w:val="003010D3"/>
    <w:rsid w:val="003609C1"/>
    <w:rsid w:val="0038172C"/>
    <w:rsid w:val="003B5EDC"/>
    <w:rsid w:val="003E01DD"/>
    <w:rsid w:val="004C099F"/>
    <w:rsid w:val="004C1F6E"/>
    <w:rsid w:val="004D128F"/>
    <w:rsid w:val="00520B15"/>
    <w:rsid w:val="005375AF"/>
    <w:rsid w:val="00565E21"/>
    <w:rsid w:val="00586BC3"/>
    <w:rsid w:val="00587D71"/>
    <w:rsid w:val="00595104"/>
    <w:rsid w:val="005D3C7F"/>
    <w:rsid w:val="0063744D"/>
    <w:rsid w:val="006B6ADB"/>
    <w:rsid w:val="006D7CAF"/>
    <w:rsid w:val="007133B1"/>
    <w:rsid w:val="0073434B"/>
    <w:rsid w:val="00751F23"/>
    <w:rsid w:val="00760BA5"/>
    <w:rsid w:val="007708FC"/>
    <w:rsid w:val="007A5173"/>
    <w:rsid w:val="007C690D"/>
    <w:rsid w:val="008038A4"/>
    <w:rsid w:val="00860CEC"/>
    <w:rsid w:val="008924CA"/>
    <w:rsid w:val="009268D0"/>
    <w:rsid w:val="00935D82"/>
    <w:rsid w:val="00937ED7"/>
    <w:rsid w:val="00976609"/>
    <w:rsid w:val="009E5B34"/>
    <w:rsid w:val="00A11294"/>
    <w:rsid w:val="00A23A94"/>
    <w:rsid w:val="00A41B1F"/>
    <w:rsid w:val="00AA096F"/>
    <w:rsid w:val="00AA5175"/>
    <w:rsid w:val="00AA6A89"/>
    <w:rsid w:val="00AB4A70"/>
    <w:rsid w:val="00AB77A6"/>
    <w:rsid w:val="00B02196"/>
    <w:rsid w:val="00B352EA"/>
    <w:rsid w:val="00B51F3F"/>
    <w:rsid w:val="00B74562"/>
    <w:rsid w:val="00BB2501"/>
    <w:rsid w:val="00BC65C2"/>
    <w:rsid w:val="00BF3F2F"/>
    <w:rsid w:val="00C17771"/>
    <w:rsid w:val="00C37E5D"/>
    <w:rsid w:val="00C51069"/>
    <w:rsid w:val="00C85C11"/>
    <w:rsid w:val="00CF0039"/>
    <w:rsid w:val="00D128F1"/>
    <w:rsid w:val="00D30B73"/>
    <w:rsid w:val="00DA17E0"/>
    <w:rsid w:val="00DA1B9D"/>
    <w:rsid w:val="00DA6F20"/>
    <w:rsid w:val="00E1352D"/>
    <w:rsid w:val="00E51323"/>
    <w:rsid w:val="00EC553F"/>
    <w:rsid w:val="00F1123E"/>
    <w:rsid w:val="00F57C31"/>
    <w:rsid w:val="00F7051C"/>
    <w:rsid w:val="00F74971"/>
    <w:rsid w:val="00F84F07"/>
    <w:rsid w:val="00FA6EA1"/>
    <w:rsid w:val="00FB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6">
    <w:name w:val="s_16"/>
    <w:basedOn w:val="a"/>
    <w:rsid w:val="00276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5D3C7F"/>
    <w:pPr>
      <w:widowControl w:val="0"/>
      <w:suppressAutoHyphens/>
      <w:spacing w:before="280" w:after="280" w:line="240" w:lineRule="auto"/>
    </w:pPr>
    <w:rPr>
      <w:rFonts w:ascii="Arial" w:eastAsia="Arial Unicode MS" w:hAnsi="Arial" w:cs="Times New Roman"/>
      <w:kern w:val="1"/>
      <w:sz w:val="20"/>
      <w:szCs w:val="24"/>
      <w:lang w:eastAsia="ru-RU"/>
    </w:rPr>
  </w:style>
  <w:style w:type="table" w:styleId="a4">
    <w:name w:val="Table Grid"/>
    <w:basedOn w:val="a1"/>
    <w:uiPriority w:val="59"/>
    <w:rsid w:val="00B35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87D71"/>
    <w:pPr>
      <w:ind w:left="720"/>
      <w:contextualSpacing/>
    </w:pPr>
  </w:style>
  <w:style w:type="paragraph" w:styleId="a6">
    <w:name w:val="Title"/>
    <w:basedOn w:val="a"/>
    <w:link w:val="a7"/>
    <w:qFormat/>
    <w:rsid w:val="004C099F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a7">
    <w:name w:val="Название Знак"/>
    <w:basedOn w:val="a0"/>
    <w:link w:val="a6"/>
    <w:rsid w:val="004C099F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6">
    <w:name w:val="s_16"/>
    <w:basedOn w:val="a"/>
    <w:rsid w:val="00276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5D3C7F"/>
    <w:pPr>
      <w:widowControl w:val="0"/>
      <w:suppressAutoHyphens/>
      <w:spacing w:before="280" w:after="280" w:line="240" w:lineRule="auto"/>
    </w:pPr>
    <w:rPr>
      <w:rFonts w:ascii="Arial" w:eastAsia="Arial Unicode MS" w:hAnsi="Arial" w:cs="Times New Roman"/>
      <w:kern w:val="1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4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1110</TotalTime>
  <Pages>3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Пользователь</cp:lastModifiedBy>
  <cp:revision>33</cp:revision>
  <cp:lastPrinted>2023-09-19T05:48:00Z</cp:lastPrinted>
  <dcterms:created xsi:type="dcterms:W3CDTF">2023-06-14T07:56:00Z</dcterms:created>
  <dcterms:modified xsi:type="dcterms:W3CDTF">2026-03-16T11:16:00Z</dcterms:modified>
</cp:coreProperties>
</file>