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Информационный материал</w:t>
      </w:r>
    </w:p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целевому инструктажу по профилактике распространения </w:t>
      </w:r>
      <w:proofErr w:type="spellStart"/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коронавируса</w:t>
      </w:r>
      <w:proofErr w:type="spellEnd"/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Коронавирус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</w:rPr>
        <w:t> — это возбудитель ОРВИ, при котором отмечается выраженная интоксикация организма и проблемы с дыхательной и пищеварительной системами.</w:t>
      </w:r>
      <w:proofErr w:type="gramEnd"/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Пути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распростраенения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</w:rPr>
        <w:t>воздушно-капельный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 (при чихании и кашле);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- контактный (когда кто-то касается любой загрязнённой поверхности, например дверной ручки,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</w:rPr>
        <w:t>люди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 заражаются, когда они касаются загрязнёнными руками рта, носа или глаз).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</w:rPr>
        <w:t>Кто в группе риска?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Люди всех возрастов рискуют заразиться вирусом (по данным из Уханя от 15 до 88 лет). 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Клинические проявления.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У людей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</w:rPr>
        <w:t>коронавирусы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 вызывают острые респираторные заболевания, атипичную пневмонию и 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</w:rPr>
        <w:t>гастроэнтериты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. У детей возможны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</w:rPr>
        <w:t>бронхиты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</w:rPr>
        <w:t>пневмония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Каковы симптомы заболевания, вызванного новым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</w:rPr>
        <w:t>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Чувство усталости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Затруднённое дыхание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Высокая температура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Кашель и / или боль в горле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Если у вас есть аналогичные симптомы, подумайте о следующем: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 инфекции)?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 инфекции)? 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Если ответ на эти вопросы положителен - к симптомам следует отнестись максимально внимательно.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Меры предосторожности.</w:t>
      </w:r>
    </w:p>
    <w:p w:rsidR="008E56D2" w:rsidRPr="008E56D2" w:rsidRDefault="008E56D2" w:rsidP="008E56D2">
      <w:pPr>
        <w:numPr>
          <w:ilvl w:val="0"/>
          <w:numId w:val="1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Использование дезинфицирующих и антисептических средств.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ВОЗ рекомендует использовать спиртосодержащие антисептики для рук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E56D2" w:rsidRPr="008E56D2" w:rsidRDefault="008E56D2" w:rsidP="008E56D2">
      <w:pPr>
        <w:numPr>
          <w:ilvl w:val="0"/>
          <w:numId w:val="2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Мытье рук с моющими средствами.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ВОЗ отмечает, что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</w:rPr>
        <w:t xml:space="preserve"> эффективно тщательное мытье рук с мылом, так как вирусы эффективно смываются с кожи механическим путем.</w:t>
      </w:r>
    </w:p>
    <w:p w:rsidR="008E56D2" w:rsidRPr="008E56D2" w:rsidRDefault="008E56D2" w:rsidP="008E56D2">
      <w:pPr>
        <w:numPr>
          <w:ilvl w:val="0"/>
          <w:numId w:val="3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Избегание участия в массовых мероприятиях, мест массового скопления людей.</w:t>
      </w:r>
    </w:p>
    <w:p w:rsidR="008E56D2" w:rsidRPr="008E56D2" w:rsidRDefault="008E56D2" w:rsidP="008E56D2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Избегание близкого контакта с другими людьми</w:t>
      </w:r>
    </w:p>
    <w:p w:rsidR="008E56D2" w:rsidRPr="008E56D2" w:rsidRDefault="008E56D2" w:rsidP="008E56D2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Использование маски при появлении признаков ОРВИ, при уходе и оказании медицинской помощи человеку с респираторной инфекцией, меняя ее каждые 2-3 часа</w:t>
      </w:r>
    </w:p>
    <w:p w:rsidR="008E56D2" w:rsidRPr="008E56D2" w:rsidRDefault="008E56D2" w:rsidP="008E56D2">
      <w:pPr>
        <w:numPr>
          <w:ilvl w:val="0"/>
          <w:numId w:val="6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Самоизоляция в случае появления признаков ОРВИ, не заниматься самолечением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Как защитить себя от заражения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</w:rPr>
        <w:t>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Самое важное, что можно сделать, чтобы защитить себя, — это поддерживать чистоту рук и поверхностей. Держите руки в чистоте, часто мойте их водой с мылом или используйте дезинфицирующее средство.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Носите с собой дезинфицирующее средство для рук, чтобы в любой обстановке вы могли очистить руки.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Всегда мойте руки перед едой.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2"/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</w:rPr>
        <w:t>Основные правила при подозрении на </w:t>
      </w:r>
      <w:bookmarkEnd w:id="1"/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заболевание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Оставайтесь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Минимизируйте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 индивидуальными предметами личной гигиены и одноразовой посудой.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6D2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</w:rPr>
        <w:t>Обеспечьте</w:t>
      </w:r>
      <w:r w:rsidRPr="008E56D2">
        <w:rPr>
          <w:rFonts w:ascii="Times New Roman" w:eastAsia="Times New Roman" w:hAnsi="Times New Roman" w:cs="Times New Roman"/>
          <w:sz w:val="24"/>
          <w:szCs w:val="24"/>
        </w:rPr>
        <w:t> в помещении влажную уборку с помощью дезинфицирующих средств и частое проветривание.</w:t>
      </w:r>
    </w:p>
    <w:p w:rsidR="004A6C04" w:rsidRDefault="004A6C04"/>
    <w:sectPr w:rsidR="004A6C04" w:rsidSect="00A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6CC4"/>
    <w:multiLevelType w:val="multilevel"/>
    <w:tmpl w:val="85F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D7AA3"/>
    <w:multiLevelType w:val="multilevel"/>
    <w:tmpl w:val="3A0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8311D"/>
    <w:multiLevelType w:val="multilevel"/>
    <w:tmpl w:val="B0E2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D2"/>
    <w:rsid w:val="00081810"/>
    <w:rsid w:val="00461A23"/>
    <w:rsid w:val="004A6C04"/>
    <w:rsid w:val="007A3125"/>
    <w:rsid w:val="00890132"/>
    <w:rsid w:val="008E56D2"/>
    <w:rsid w:val="00A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56D2"/>
    <w:rPr>
      <w:b/>
      <w:bCs/>
    </w:rPr>
  </w:style>
  <w:style w:type="character" w:styleId="a5">
    <w:name w:val="Emphasis"/>
    <w:basedOn w:val="a0"/>
    <w:uiPriority w:val="20"/>
    <w:qFormat/>
    <w:rsid w:val="008E56D2"/>
    <w:rPr>
      <w:i/>
      <w:iCs/>
    </w:rPr>
  </w:style>
  <w:style w:type="character" w:styleId="a6">
    <w:name w:val="Hyperlink"/>
    <w:basedOn w:val="a0"/>
    <w:uiPriority w:val="99"/>
    <w:semiHidden/>
    <w:unhideWhenUsed/>
    <w:rsid w:val="008E56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56D2"/>
    <w:rPr>
      <w:b/>
      <w:bCs/>
    </w:rPr>
  </w:style>
  <w:style w:type="character" w:styleId="a5">
    <w:name w:val="Emphasis"/>
    <w:basedOn w:val="a0"/>
    <w:uiPriority w:val="20"/>
    <w:qFormat/>
    <w:rsid w:val="008E56D2"/>
    <w:rPr>
      <w:i/>
      <w:iCs/>
    </w:rPr>
  </w:style>
  <w:style w:type="character" w:styleId="a6">
    <w:name w:val="Hyperlink"/>
    <w:basedOn w:val="a0"/>
    <w:uiPriority w:val="99"/>
    <w:semiHidden/>
    <w:unhideWhenUsed/>
    <w:rsid w:val="008E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Анна</cp:lastModifiedBy>
  <cp:revision>2</cp:revision>
  <dcterms:created xsi:type="dcterms:W3CDTF">2020-11-11T07:16:00Z</dcterms:created>
  <dcterms:modified xsi:type="dcterms:W3CDTF">2020-11-11T07:16:00Z</dcterms:modified>
</cp:coreProperties>
</file>